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4188" w14:textId="77777777" w:rsidR="00271333" w:rsidRPr="00330CB2" w:rsidRDefault="00271333" w:rsidP="00271333">
      <w:pPr>
        <w:spacing w:after="0" w:line="240" w:lineRule="auto"/>
        <w:jc w:val="both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__de _____ del 2023</w:t>
      </w:r>
    </w:p>
    <w:p w14:paraId="54D15BAA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EB67B2B" w14:textId="77777777" w:rsidR="00271333" w:rsidRPr="0070789D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Señores</w:t>
      </w:r>
    </w:p>
    <w:p w14:paraId="39A02ED6" w14:textId="77777777" w:rsidR="00271333" w:rsidRPr="0070789D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Florida Ice &amp; </w:t>
      </w:r>
      <w:proofErr w:type="spellStart"/>
      <w:r w:rsidRPr="0070789D">
        <w:rPr>
          <w:rFonts w:ascii="Arial Narrow" w:eastAsia="Times New Roman" w:hAnsi="Arial Narrow" w:cs="Times New Roman"/>
          <w:color w:val="000000"/>
          <w:lang w:eastAsia="es-CR"/>
        </w:rPr>
        <w:t>Farm</w:t>
      </w:r>
      <w:proofErr w:type="spellEnd"/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 Company S. A.</w:t>
      </w:r>
    </w:p>
    <w:p w14:paraId="5131984A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6AC32D6" w14:textId="77777777" w:rsidR="00271333" w:rsidRPr="0070789D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Estimados señores:</w:t>
      </w:r>
    </w:p>
    <w:p w14:paraId="4727216B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116BA76" w14:textId="0430D53B" w:rsidR="00271333" w:rsidRPr="00282FBB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Quien suscribe</w:t>
      </w:r>
      <w:r w:rsidRPr="0070789D">
        <w:t xml:space="preserve">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con cédula de identidad número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>en mi condición de apoderado generalísimo de la sociedad</w:t>
      </w:r>
      <w:r>
        <w:rPr>
          <w:rFonts w:ascii="Arial Narrow" w:eastAsia="Times New Roman" w:hAnsi="Arial Narrow" w:cs="Times New Roman"/>
          <w:color w:val="000000"/>
          <w:lang w:eastAsia="es-CR"/>
        </w:rPr>
        <w:t xml:space="preserve">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con cédula de persona jurídica número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por este medio otorgo  </w:t>
      </w:r>
      <w:r w:rsidRPr="0070789D">
        <w:rPr>
          <w:rFonts w:ascii="Arial Narrow" w:eastAsia="Times New Roman" w:hAnsi="Arial Narrow" w:cs="Times New Roman"/>
          <w:b/>
          <w:bCs/>
          <w:color w:val="000000"/>
          <w:lang w:eastAsia="es-CR"/>
        </w:rPr>
        <w:t>PODER ESPECIAL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>, tan amplio y suficiente como en derecho sea necesario, al señor</w:t>
      </w:r>
      <w:r>
        <w:rPr>
          <w:rFonts w:ascii="Arial Narrow" w:eastAsia="Times New Roman" w:hAnsi="Arial Narrow" w:cs="Times New Roman"/>
          <w:color w:val="000000"/>
          <w:lang w:eastAsia="es-CR"/>
        </w:rPr>
        <w:t xml:space="preserve">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con cédula de identidad número </w:t>
      </w:r>
      <w:r w:rsidRPr="00330CB2">
        <w:rPr>
          <w:rFonts w:ascii="Arial Narrow" w:hAnsi="Arial Narrow" w:cs="Arial"/>
        </w:rPr>
        <w:t xml:space="preserve">, ________________, </w:t>
      </w:r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para que represente la totalidad de las acciones de la compañía Florida Ice and </w:t>
      </w:r>
      <w:proofErr w:type="spellStart"/>
      <w:r w:rsidRPr="0070789D">
        <w:rPr>
          <w:rFonts w:ascii="Arial Narrow" w:eastAsia="Times New Roman" w:hAnsi="Arial Narrow" w:cs="Times New Roman"/>
          <w:color w:val="000000"/>
          <w:lang w:eastAsia="es-CR"/>
        </w:rPr>
        <w:t>Farm</w:t>
      </w:r>
      <w:proofErr w:type="spellEnd"/>
      <w:r w:rsidRPr="0070789D">
        <w:rPr>
          <w:rFonts w:ascii="Arial Narrow" w:eastAsia="Times New Roman" w:hAnsi="Arial Narrow" w:cs="Times New Roman"/>
          <w:color w:val="000000"/>
          <w:lang w:eastAsia="es-CR"/>
        </w:rPr>
        <w:t xml:space="preserve"> Company S.A., de las cuales </w:t>
      </w:r>
      <w:r w:rsidR="00626EBA">
        <w:rPr>
          <w:rFonts w:ascii="Arial Narrow" w:eastAsia="Times New Roman" w:hAnsi="Arial Narrow" w:cs="Times New Roman"/>
          <w:color w:val="000000"/>
          <w:lang w:eastAsia="es-CR"/>
        </w:rPr>
        <w:t>es propietaria mi representada</w:t>
      </w:r>
      <w:r w:rsidR="00626EBA" w:rsidRPr="00282FBB">
        <w:rPr>
          <w:rFonts w:ascii="Arial Narrow" w:eastAsia="Times New Roman" w:hAnsi="Arial Narrow" w:cs="Times New Roman"/>
          <w:color w:val="000000"/>
          <w:lang w:eastAsia="es-CR"/>
        </w:rPr>
        <w:t xml:space="preserve">, </w:t>
      </w:r>
      <w:r w:rsidRPr="00282FBB">
        <w:rPr>
          <w:rFonts w:ascii="Arial Narrow" w:eastAsia="Times New Roman" w:hAnsi="Arial Narrow" w:cs="Times New Roman"/>
          <w:color w:val="000000"/>
          <w:lang w:eastAsia="es-CR"/>
        </w:rPr>
        <w:t xml:space="preserve"> y que tome todos los acuerdos necesarios en la Asamblea General Ordinaria y Extraordinaria de Accionistas de la sociedad Florida Ice &amp; </w:t>
      </w:r>
      <w:proofErr w:type="spellStart"/>
      <w:r w:rsidRPr="00282FBB">
        <w:rPr>
          <w:rFonts w:ascii="Arial Narrow" w:eastAsia="Times New Roman" w:hAnsi="Arial Narrow" w:cs="Times New Roman"/>
          <w:color w:val="000000"/>
          <w:lang w:eastAsia="es-CR"/>
        </w:rPr>
        <w:t>Farm</w:t>
      </w:r>
      <w:proofErr w:type="spellEnd"/>
      <w:r w:rsidRPr="00282FBB">
        <w:rPr>
          <w:rFonts w:ascii="Arial Narrow" w:eastAsia="Times New Roman" w:hAnsi="Arial Narrow" w:cs="Times New Roman"/>
          <w:color w:val="000000"/>
          <w:lang w:eastAsia="es-CR"/>
        </w:rPr>
        <w:t xml:space="preserve"> Company S.A., que se llevará a cabo el día 15 de marzo del año dos mil veintitrés, en primera y segunda convocatoria, </w:t>
      </w:r>
      <w:r w:rsidRPr="00282FBB">
        <w:rPr>
          <w:rFonts w:ascii="Arial Narrow" w:hAnsi="Arial Narrow"/>
        </w:rPr>
        <w:t xml:space="preserve">en modalidad </w:t>
      </w:r>
      <w:r w:rsidR="00626EBA" w:rsidRPr="00282FBB">
        <w:rPr>
          <w:rFonts w:ascii="Arial Narrow" w:hAnsi="Arial Narrow"/>
        </w:rPr>
        <w:t>mixta</w:t>
      </w:r>
      <w:r w:rsidRPr="00282FBB">
        <w:rPr>
          <w:rFonts w:ascii="Arial Narrow" w:hAnsi="Arial Narrow"/>
        </w:rPr>
        <w:t xml:space="preserve">, la celebración presencial será en el </w:t>
      </w:r>
      <w:r w:rsidRPr="00282FBB">
        <w:rPr>
          <w:rFonts w:ascii="Arial Narrow" w:eastAsia="Arial Narrow" w:hAnsi="Arial Narrow" w:cs="Arial Narrow"/>
          <w:b/>
          <w:color w:val="000000"/>
          <w:u w:val="single"/>
        </w:rPr>
        <w:t>HOTEL INTERCONTINENTAL COSTA RICA, situado en la provincia de San José, contiguo al Centro Comercial Multiplaza Escazú</w:t>
      </w:r>
      <w:r w:rsidRPr="00282FBB">
        <w:rPr>
          <w:rFonts w:ascii="Arial Narrow" w:eastAsia="Arial Narrow" w:hAnsi="Arial Narrow" w:cs="Arial Narrow"/>
          <w:color w:val="000000"/>
        </w:rPr>
        <w:t>.</w:t>
      </w:r>
      <w:r w:rsidRPr="00282FBB">
        <w:rPr>
          <w:rFonts w:ascii="Arial Narrow" w:eastAsia="Arial Narrow" w:hAnsi="Arial Narrow" w:cs="Arial Narrow"/>
          <w:b/>
          <w:color w:val="000000"/>
        </w:rPr>
        <w:t xml:space="preserve"> </w:t>
      </w:r>
      <w:r w:rsidRPr="00282FBB">
        <w:rPr>
          <w:rFonts w:ascii="Arial Narrow" w:eastAsia="Arial Narrow" w:hAnsi="Arial Narrow" w:cs="Arial Narrow"/>
          <w:color w:val="000000"/>
        </w:rPr>
        <w:t xml:space="preserve">Mientras que para la </w:t>
      </w:r>
      <w:r w:rsidRPr="00282FBB">
        <w:rPr>
          <w:rFonts w:ascii="Arial Narrow" w:eastAsia="Arial Narrow" w:hAnsi="Arial Narrow" w:cs="Arial Narrow"/>
          <w:b/>
          <w:color w:val="000000"/>
        </w:rPr>
        <w:t>modalidad virtual</w:t>
      </w:r>
      <w:r w:rsidRPr="00282FBB">
        <w:rPr>
          <w:rFonts w:ascii="Arial Narrow" w:eastAsia="Arial Narrow" w:hAnsi="Arial Narrow" w:cs="Arial Narrow"/>
          <w:color w:val="000000"/>
        </w:rPr>
        <w:t xml:space="preserve"> se deberá ingresar a la página web de FIFCO en el siguiente enlace https://www.fifco.com/asamblea, utilizando la clave de acceso que oportunamente se enviará al correo electrónico registrado ante la Oficina de Atención a Inversionistas (en caso de personas físicas) o al indicado en el proceso de Pre-Registro (en caso de personas jurídicas o representantes)</w:t>
      </w:r>
      <w:r w:rsidR="00980846" w:rsidRPr="00282FBB">
        <w:rPr>
          <w:rFonts w:ascii="Arial Narrow" w:eastAsia="Arial Narrow" w:hAnsi="Arial Narrow" w:cs="Arial Narrow"/>
          <w:color w:val="000000"/>
        </w:rPr>
        <w:t>. Los asuntos que se conocerán durante la indicada Asamblea s</w:t>
      </w:r>
      <w:r w:rsidRPr="00282FBB">
        <w:rPr>
          <w:rFonts w:ascii="Arial Narrow" w:eastAsia="Arial Narrow" w:hAnsi="Arial Narrow" w:cs="Arial Narrow"/>
          <w:color w:val="000000"/>
        </w:rPr>
        <w:t>erán los siguientes:</w:t>
      </w:r>
    </w:p>
    <w:p w14:paraId="2FB0A66D" w14:textId="77777777" w:rsidR="00271333" w:rsidRPr="00282FBB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A771D16" w14:textId="77777777" w:rsidR="00271333" w:rsidRPr="00282FBB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282FBB">
        <w:rPr>
          <w:rFonts w:ascii="Arial Narrow" w:eastAsia="Arial Narrow" w:hAnsi="Arial Narrow" w:cs="Arial Narrow"/>
          <w:b/>
          <w:color w:val="000000"/>
        </w:rPr>
        <w:t>Asuntos de carácter Ordinario </w:t>
      </w:r>
    </w:p>
    <w:p w14:paraId="66A38732" w14:textId="77777777" w:rsidR="00271333" w:rsidRPr="00282FBB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282FBB">
        <w:rPr>
          <w:rFonts w:ascii="Arial" w:eastAsia="Arial" w:hAnsi="Arial" w:cs="Arial"/>
          <w:color w:val="000000"/>
        </w:rPr>
        <w:t> </w:t>
      </w:r>
      <w:r w:rsidRPr="00282FBB">
        <w:rPr>
          <w:rFonts w:ascii="Arial Narrow" w:eastAsia="Arial Narrow" w:hAnsi="Arial Narrow" w:cs="Arial Narrow"/>
          <w:color w:val="000000"/>
        </w:rPr>
        <w:t> </w:t>
      </w:r>
    </w:p>
    <w:p w14:paraId="2A866E78" w14:textId="77777777" w:rsidR="00271333" w:rsidRPr="00282FBB" w:rsidRDefault="00271333" w:rsidP="00271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282FBB">
        <w:rPr>
          <w:rFonts w:ascii="Arial Narrow" w:eastAsia="Arial Narrow" w:hAnsi="Arial Narrow" w:cs="Arial Narrow"/>
          <w:color w:val="000000"/>
        </w:rPr>
        <w:t>Informe del Presidente, del Fiscal y de la Administración. </w:t>
      </w:r>
    </w:p>
    <w:p w14:paraId="0248BB41" w14:textId="77777777" w:rsidR="00271333" w:rsidRPr="00330CB2" w:rsidRDefault="00271333" w:rsidP="00271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282FBB">
        <w:rPr>
          <w:rFonts w:ascii="Arial Narrow" w:eastAsia="Arial Narrow" w:hAnsi="Arial Narrow" w:cs="Arial Narrow"/>
          <w:color w:val="000000"/>
        </w:rPr>
        <w:t>Estados Financieros del ejercicio fiscal 2022</w:t>
      </w:r>
      <w:r w:rsidRPr="00330CB2">
        <w:rPr>
          <w:rFonts w:ascii="Arial Narrow" w:eastAsia="Arial Narrow" w:hAnsi="Arial Narrow" w:cs="Arial Narrow"/>
          <w:color w:val="000000"/>
        </w:rPr>
        <w:t xml:space="preserve"> (enero – diciembre). </w:t>
      </w:r>
    </w:p>
    <w:p w14:paraId="3B444EEE" w14:textId="77777777" w:rsidR="00271333" w:rsidRPr="00330CB2" w:rsidRDefault="00271333" w:rsidP="002713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330CB2">
        <w:rPr>
          <w:rFonts w:ascii="Arial Narrow" w:eastAsia="Arial Narrow" w:hAnsi="Arial Narrow" w:cs="Arial Narrow"/>
          <w:color w:val="000000"/>
        </w:rPr>
        <w:t>Distribución de utilidades. </w:t>
      </w:r>
    </w:p>
    <w:p w14:paraId="4694E1A5" w14:textId="77777777" w:rsidR="00271333" w:rsidRPr="00330CB2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330CB2">
        <w:rPr>
          <w:rFonts w:ascii="Arial Narrow" w:eastAsia="Arial Narrow" w:hAnsi="Arial Narrow" w:cs="Arial Narrow"/>
          <w:color w:val="000000"/>
        </w:rPr>
        <w:t> </w:t>
      </w:r>
    </w:p>
    <w:p w14:paraId="58A157F9" w14:textId="77777777" w:rsidR="00271333" w:rsidRPr="00330CB2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330CB2">
        <w:rPr>
          <w:rFonts w:ascii="Arial Narrow" w:eastAsia="Arial Narrow" w:hAnsi="Arial Narrow" w:cs="Arial Narrow"/>
          <w:b/>
          <w:color w:val="000000"/>
        </w:rPr>
        <w:t>Asunto de carácter Extraordinario</w:t>
      </w:r>
      <w:r w:rsidRPr="00330CB2">
        <w:rPr>
          <w:rFonts w:ascii="Arial" w:eastAsia="Arial" w:hAnsi="Arial" w:cs="Arial"/>
          <w:b/>
          <w:color w:val="000000"/>
        </w:rPr>
        <w:t> </w:t>
      </w:r>
      <w:r w:rsidRPr="00330CB2">
        <w:rPr>
          <w:rFonts w:ascii="Arial Narrow" w:eastAsia="Arial Narrow" w:hAnsi="Arial Narrow" w:cs="Arial Narrow"/>
          <w:b/>
          <w:color w:val="000000"/>
        </w:rPr>
        <w:t> </w:t>
      </w:r>
    </w:p>
    <w:p w14:paraId="40B8CDEA" w14:textId="77777777" w:rsidR="00271333" w:rsidRPr="00330CB2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0CC0576A" w14:textId="77777777" w:rsidR="00271333" w:rsidRPr="00330CB2" w:rsidRDefault="00271333" w:rsidP="00271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330CB2">
        <w:rPr>
          <w:rFonts w:ascii="Arial Narrow" w:eastAsia="Arial Narrow" w:hAnsi="Arial Narrow" w:cs="Arial Narrow"/>
          <w:b/>
          <w:color w:val="000000"/>
        </w:rPr>
        <w:t>Reforma de la cláusula 5 del pacto social para disminuir el capital social de Florida Ice and </w:t>
      </w:r>
      <w:proofErr w:type="spellStart"/>
      <w:r w:rsidRPr="00330CB2">
        <w:rPr>
          <w:rFonts w:ascii="Arial Narrow" w:eastAsia="Arial Narrow" w:hAnsi="Arial Narrow" w:cs="Arial Narrow"/>
          <w:b/>
          <w:color w:val="000000"/>
        </w:rPr>
        <w:t>Farm</w:t>
      </w:r>
      <w:proofErr w:type="spellEnd"/>
      <w:r w:rsidRPr="00330CB2">
        <w:rPr>
          <w:rFonts w:ascii="Arial Narrow" w:eastAsia="Arial Narrow" w:hAnsi="Arial Narrow" w:cs="Arial Narrow"/>
          <w:b/>
          <w:color w:val="000000"/>
        </w:rPr>
        <w:t> Company</w:t>
      </w:r>
      <w:r w:rsidRPr="00330CB2">
        <w:rPr>
          <w:rFonts w:ascii="Arial Narrow" w:eastAsia="Arial Narrow" w:hAnsi="Arial Narrow" w:cs="Arial Narrow"/>
          <w:b/>
          <w:bCs/>
          <w:color w:val="000000"/>
        </w:rPr>
        <w:t>, S.A</w:t>
      </w:r>
      <w:r w:rsidRPr="00330CB2">
        <w:rPr>
          <w:rFonts w:ascii="Arial Narrow" w:eastAsia="Arial Narrow" w:hAnsi="Arial Narrow" w:cs="Arial Narrow"/>
          <w:color w:val="000000"/>
        </w:rPr>
        <w:t>. en un monto equivalente al de las acciones que se mantenían en Tesorería al 31 de diciembre del 2022, de conformidad con el artículo 129 del Código de Comercio.</w:t>
      </w:r>
    </w:p>
    <w:p w14:paraId="49E622F9" w14:textId="77777777" w:rsidR="00271333" w:rsidRPr="00330CB2" w:rsidRDefault="00271333" w:rsidP="0027133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93AEC56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9B92C24" w14:textId="6070F44D" w:rsidR="00271333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Como documentación de referencia adjunto la siguiente: </w:t>
      </w:r>
    </w:p>
    <w:p w14:paraId="24D23C06" w14:textId="5A026A69" w:rsidR="00271333" w:rsidRPr="0070789D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</w:p>
    <w:p w14:paraId="30557DB5" w14:textId="77777777" w:rsidR="00271333" w:rsidRPr="0070789D" w:rsidRDefault="00271333" w:rsidP="0027133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Copia de cédula de mi persona</w:t>
      </w:r>
    </w:p>
    <w:p w14:paraId="5AC46630" w14:textId="77777777" w:rsidR="00271333" w:rsidRPr="0070789D" w:rsidRDefault="00271333" w:rsidP="0027133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Copia de cédula del apoderado</w:t>
      </w:r>
    </w:p>
    <w:p w14:paraId="3B912CAF" w14:textId="77777777" w:rsidR="00271333" w:rsidRPr="0070789D" w:rsidRDefault="00271333" w:rsidP="0027133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Certificación vigente de mi personería en la sociedad</w:t>
      </w:r>
    </w:p>
    <w:p w14:paraId="4B6C08F8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AA0F24E" w14:textId="77777777" w:rsidR="00271333" w:rsidRPr="0070789D" w:rsidRDefault="00271333" w:rsidP="0027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De conformidad con lo anterior autorizo a mi apoderado a participar y a votar los asuntos descritos, así como en cualquier posposición o prórroga de esta asamblea, en mi representación. </w:t>
      </w:r>
    </w:p>
    <w:p w14:paraId="5B7C5681" w14:textId="77777777" w:rsidR="00271333" w:rsidRPr="0070789D" w:rsidRDefault="00271333" w:rsidP="0027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4C0F673B" w14:textId="1B5B5A3B" w:rsidR="00271333" w:rsidRDefault="00271333" w:rsidP="0027133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R"/>
        </w:rPr>
      </w:pPr>
      <w:r w:rsidRPr="0070789D">
        <w:rPr>
          <w:rFonts w:ascii="Arial Narrow" w:eastAsia="Times New Roman" w:hAnsi="Arial Narrow" w:cs="Times New Roman"/>
          <w:color w:val="000000"/>
          <w:lang w:eastAsia="es-CR"/>
        </w:rPr>
        <w:t>Atentamente, </w:t>
      </w:r>
    </w:p>
    <w:p w14:paraId="3A0601A6" w14:textId="77777777" w:rsidR="00271333" w:rsidRPr="00330CB2" w:rsidRDefault="00271333" w:rsidP="00271333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330CB2">
        <w:rPr>
          <w:rFonts w:ascii="Arial Narrow" w:hAnsi="Arial Narrow" w:cs="Arial"/>
          <w:u w:val="single"/>
        </w:rPr>
        <w:tab/>
      </w:r>
      <w:r w:rsidRPr="00330CB2">
        <w:rPr>
          <w:rFonts w:ascii="Arial Narrow" w:hAnsi="Arial Narrow" w:cs="Arial"/>
          <w:u w:val="single"/>
        </w:rPr>
        <w:tab/>
      </w:r>
    </w:p>
    <w:p w14:paraId="137A1220" w14:textId="77777777" w:rsidR="00271333" w:rsidRPr="00330CB2" w:rsidRDefault="00271333" w:rsidP="00271333">
      <w:pPr>
        <w:spacing w:after="0" w:line="240" w:lineRule="auto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(Nombre de accionista)</w:t>
      </w:r>
    </w:p>
    <w:p w14:paraId="0BC2DB06" w14:textId="0B488167" w:rsidR="004B2F7C" w:rsidRDefault="00271333" w:rsidP="00271333">
      <w:pPr>
        <w:spacing w:after="0" w:line="240" w:lineRule="auto"/>
        <w:rPr>
          <w:rFonts w:ascii="Arial Narrow" w:hAnsi="Arial Narrow" w:cs="Arial"/>
        </w:rPr>
      </w:pPr>
      <w:r w:rsidRPr="00330CB2">
        <w:rPr>
          <w:rFonts w:ascii="Arial Narrow" w:hAnsi="Arial Narrow" w:cs="Arial"/>
        </w:rPr>
        <w:t>(cédula accionista)</w:t>
      </w:r>
    </w:p>
    <w:p w14:paraId="0ADCF517" w14:textId="2ADBB570" w:rsidR="00DF4433" w:rsidRPr="00271333" w:rsidRDefault="00DF4433" w:rsidP="00271333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Es auténtica: </w:t>
      </w:r>
    </w:p>
    <w:sectPr w:rsidR="00DF4433" w:rsidRPr="0027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D866" w14:textId="77777777" w:rsidR="007D1C12" w:rsidRDefault="007D1C12">
      <w:pPr>
        <w:spacing w:after="0" w:line="240" w:lineRule="auto"/>
      </w:pPr>
      <w:r>
        <w:separator/>
      </w:r>
    </w:p>
  </w:endnote>
  <w:endnote w:type="continuationSeparator" w:id="0">
    <w:p w14:paraId="6E90405F" w14:textId="77777777" w:rsidR="007D1C12" w:rsidRDefault="007D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D7D" w14:textId="77777777" w:rsidR="007D1C12" w:rsidRDefault="007D1C12">
      <w:pPr>
        <w:spacing w:after="0" w:line="240" w:lineRule="auto"/>
      </w:pPr>
      <w:r>
        <w:separator/>
      </w:r>
    </w:p>
  </w:footnote>
  <w:footnote w:type="continuationSeparator" w:id="0">
    <w:p w14:paraId="73E0B2D1" w14:textId="77777777" w:rsidR="007D1C12" w:rsidRDefault="007D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08"/>
    <w:multiLevelType w:val="multilevel"/>
    <w:tmpl w:val="3784229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E154E8"/>
    <w:multiLevelType w:val="multilevel"/>
    <w:tmpl w:val="45A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F756E"/>
    <w:multiLevelType w:val="multilevel"/>
    <w:tmpl w:val="BB8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910B6"/>
    <w:multiLevelType w:val="multilevel"/>
    <w:tmpl w:val="A32C77B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741D47"/>
    <w:multiLevelType w:val="multilevel"/>
    <w:tmpl w:val="E8CA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232100">
    <w:abstractNumId w:val="1"/>
  </w:num>
  <w:num w:numId="2" w16cid:durableId="344210294">
    <w:abstractNumId w:val="2"/>
  </w:num>
  <w:num w:numId="3" w16cid:durableId="1706250585">
    <w:abstractNumId w:val="4"/>
  </w:num>
  <w:num w:numId="4" w16cid:durableId="2085368851">
    <w:abstractNumId w:val="3"/>
  </w:num>
  <w:num w:numId="5" w16cid:durableId="19082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33"/>
    <w:rsid w:val="00271333"/>
    <w:rsid w:val="00282FBB"/>
    <w:rsid w:val="004B2F7C"/>
    <w:rsid w:val="00551C9F"/>
    <w:rsid w:val="00626EBA"/>
    <w:rsid w:val="007D1C12"/>
    <w:rsid w:val="00980846"/>
    <w:rsid w:val="00B92A8E"/>
    <w:rsid w:val="00C25E25"/>
    <w:rsid w:val="00DF4433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BDA6"/>
  <w15:chartTrackingRefBased/>
  <w15:docId w15:val="{707DD785-3B0C-4318-A8DB-2ED9F49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26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Soledad Herrera Angulo</dc:creator>
  <cp:keywords/>
  <dc:description/>
  <cp:lastModifiedBy>Beatriz Soledad Herrera Angulo</cp:lastModifiedBy>
  <cp:revision>5</cp:revision>
  <dcterms:created xsi:type="dcterms:W3CDTF">2023-02-16T17:35:00Z</dcterms:created>
  <dcterms:modified xsi:type="dcterms:W3CDTF">2023-02-21T15:36:00Z</dcterms:modified>
</cp:coreProperties>
</file>